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3520C1" w:rsidRDefault="00362A72" w:rsidP="00362A72">
      <w:pPr>
        <w:spacing w:after="0" w:line="264" w:lineRule="auto"/>
        <w:jc w:val="right"/>
        <w:rPr>
          <w:rFonts w:ascii="Arial" w:hAnsi="Arial" w:cs="Arial"/>
          <w:b/>
          <w:sz w:val="20"/>
          <w:szCs w:val="20"/>
        </w:rPr>
      </w:pPr>
      <w:r w:rsidRPr="003520C1">
        <w:rPr>
          <w:rFonts w:ascii="Arial" w:hAnsi="Arial" w:cs="Arial"/>
          <w:b/>
          <w:sz w:val="20"/>
          <w:szCs w:val="20"/>
        </w:rPr>
        <w:t>Prilog 1.</w:t>
      </w:r>
    </w:p>
    <w:p w14:paraId="608B76BC" w14:textId="77777777" w:rsidR="00362A72" w:rsidRPr="003520C1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4"/>
          <w:szCs w:val="24"/>
        </w:rPr>
      </w:pPr>
      <w:r w:rsidRPr="003520C1">
        <w:rPr>
          <w:rFonts w:ascii="Cambria" w:hAnsi="Cambria" w:cs="Cambria"/>
          <w:b/>
          <w:sz w:val="24"/>
          <w:szCs w:val="24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15BFF5C" w:rsidR="00362A72" w:rsidRPr="00AB2D4D" w:rsidRDefault="0086431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3520C1" w:rsidRPr="00B97965">
              <w:rPr>
                <w:rFonts w:ascii="Arial" w:hAnsi="Arial" w:cs="Arial"/>
              </w:rPr>
              <w:t xml:space="preserve">usluga </w:t>
            </w:r>
            <w:r w:rsidR="00E43FB9">
              <w:rPr>
                <w:rFonts w:ascii="Arial" w:hAnsi="Arial" w:cs="Arial"/>
              </w:rPr>
              <w:t>pripreme mrežne infrastrukture za uvođenje Telecordisa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4656562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0599EE51" w:rsidR="002879B6" w:rsidRDefault="002879B6" w:rsidP="00362A72">
      <w:pPr>
        <w:rPr>
          <w:rFonts w:ascii="Arial" w:hAnsi="Arial" w:cs="Arial"/>
          <w:sz w:val="24"/>
          <w:szCs w:val="24"/>
        </w:rPr>
      </w:pPr>
    </w:p>
    <w:p w14:paraId="41B012E4" w14:textId="77777777" w:rsidR="00D40089" w:rsidRDefault="00D40089" w:rsidP="00D40089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>Prilog 4.</w:t>
      </w:r>
    </w:p>
    <w:p w14:paraId="1AD17A70" w14:textId="77777777" w:rsidR="00D40089" w:rsidRPr="00801443" w:rsidRDefault="00D40089" w:rsidP="00D40089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7152EAB5" w14:textId="5B5F6903" w:rsidR="00D40089" w:rsidRDefault="00D40089" w:rsidP="00D400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</w:t>
      </w:r>
      <w:r w:rsidR="003520C1">
        <w:rPr>
          <w:rFonts w:ascii="Arial" w:hAnsi="Arial" w:cs="Arial"/>
        </w:rPr>
        <w:t>3</w:t>
      </w:r>
      <w:r w:rsidR="00E43FB9">
        <w:rPr>
          <w:rFonts w:ascii="Arial" w:hAnsi="Arial" w:cs="Arial"/>
        </w:rPr>
        <w:t>9</w:t>
      </w:r>
      <w:r>
        <w:rPr>
          <w:rFonts w:ascii="Arial" w:hAnsi="Arial" w:cs="Arial"/>
        </w:rPr>
        <w:t>/2</w:t>
      </w:r>
      <w:r w:rsidR="003520C1">
        <w:rPr>
          <w:rFonts w:ascii="Arial" w:hAnsi="Arial" w:cs="Arial"/>
        </w:rPr>
        <w:t>2</w:t>
      </w:r>
    </w:p>
    <w:p w14:paraId="150321A9" w14:textId="71E38BD6" w:rsidR="00D40089" w:rsidRPr="00801443" w:rsidRDefault="00D40089" w:rsidP="00E43FB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</w:t>
      </w:r>
      <w:r w:rsidR="00E43FB9">
        <w:rPr>
          <w:rFonts w:ascii="Arial" w:hAnsi="Arial" w:cs="Arial"/>
        </w:rPr>
        <w:t xml:space="preserve">Nabava </w:t>
      </w:r>
      <w:r w:rsidR="00E43FB9" w:rsidRPr="00B97965">
        <w:rPr>
          <w:rFonts w:ascii="Arial" w:hAnsi="Arial" w:cs="Arial"/>
        </w:rPr>
        <w:t xml:space="preserve">usluga </w:t>
      </w:r>
      <w:r w:rsidR="00E43FB9">
        <w:rPr>
          <w:rFonts w:ascii="Arial" w:hAnsi="Arial" w:cs="Arial"/>
        </w:rPr>
        <w:t>pripreme mrežne infrastrukture za uvođenje Telecordisa</w:t>
      </w:r>
    </w:p>
    <w:p w14:paraId="342F0645" w14:textId="77777777" w:rsidR="00D40089" w:rsidRDefault="00D40089" w:rsidP="00D40089">
      <w:pPr>
        <w:pStyle w:val="Default"/>
        <w:rPr>
          <w:rFonts w:ascii="Arial" w:hAnsi="Arial" w:cs="Arial"/>
          <w:sz w:val="22"/>
          <w:szCs w:val="22"/>
        </w:rPr>
      </w:pPr>
    </w:p>
    <w:p w14:paraId="0B104F8C" w14:textId="77777777" w:rsidR="00D40089" w:rsidRPr="00A76814" w:rsidRDefault="00D40089" w:rsidP="00D40089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0BC87678" w14:textId="77777777" w:rsidR="00D40089" w:rsidRPr="00A76814" w:rsidRDefault="00D40089" w:rsidP="00D40089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24758D72" w14:textId="77777777" w:rsidR="00D40089" w:rsidRDefault="00D40089" w:rsidP="00D40089">
      <w:pPr>
        <w:jc w:val="center"/>
        <w:rPr>
          <w:rFonts w:ascii="Arial" w:hAnsi="Arial" w:cs="Arial"/>
        </w:rPr>
      </w:pPr>
    </w:p>
    <w:p w14:paraId="4CC01C90" w14:textId="77777777" w:rsidR="00D40089" w:rsidRDefault="00D40089" w:rsidP="00D40089">
      <w:pPr>
        <w:rPr>
          <w:rFonts w:ascii="Arial" w:hAnsi="Arial" w:cs="Arial"/>
        </w:rPr>
      </w:pPr>
    </w:p>
    <w:p w14:paraId="0114AB77" w14:textId="77777777" w:rsidR="00D40089" w:rsidRPr="00BF1DC9" w:rsidRDefault="00D40089" w:rsidP="00D40089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11029DF8" w14:textId="77777777" w:rsidR="00D40089" w:rsidRPr="00BF1DC9" w:rsidRDefault="00D40089" w:rsidP="00D40089">
      <w:pPr>
        <w:rPr>
          <w:rFonts w:ascii="Arial" w:hAnsi="Arial" w:cs="Arial"/>
        </w:rPr>
      </w:pPr>
    </w:p>
    <w:p w14:paraId="2C72ED3E" w14:textId="0CF80692" w:rsidR="00D40089" w:rsidRDefault="00D40089" w:rsidP="00D40089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2220BDF2" w14:textId="77777777" w:rsidR="00E43FB9" w:rsidRDefault="00E43FB9" w:rsidP="00D40089">
      <w:pPr>
        <w:rPr>
          <w:rFonts w:ascii="Arial" w:hAnsi="Arial" w:cs="Arial"/>
        </w:rPr>
      </w:pPr>
    </w:p>
    <w:p w14:paraId="5CF3CEED" w14:textId="77777777" w:rsidR="00E43FB9" w:rsidRDefault="00E43FB9" w:rsidP="00E43FB9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>raspolažemo sa minimalno jednim (1) zaposlenim stručnjakom koji posjeduje stručno znanje za održavanje mreže/servera.</w:t>
      </w:r>
    </w:p>
    <w:p w14:paraId="7852D0EC" w14:textId="77777777" w:rsidR="00D40089" w:rsidRDefault="00D40089" w:rsidP="00D40089">
      <w:pPr>
        <w:ind w:left="360"/>
        <w:jc w:val="both"/>
        <w:rPr>
          <w:rFonts w:ascii="Arial" w:hAnsi="Arial" w:cs="Arial"/>
          <w:bCs/>
        </w:rPr>
      </w:pPr>
    </w:p>
    <w:p w14:paraId="3EDD7F2F" w14:textId="5EAE67CA" w:rsidR="00E43FB9" w:rsidRPr="00C04980" w:rsidRDefault="00E43FB9" w:rsidP="00E43FB9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dokaz o nj</w:t>
      </w:r>
      <w:r>
        <w:rPr>
          <w:rFonts w:ascii="Arial" w:hAnsi="Arial" w:cs="Arial"/>
          <w:bCs/>
        </w:rPr>
        <w:t>egovom</w:t>
      </w:r>
      <w:r w:rsidRPr="00C04980">
        <w:rPr>
          <w:rFonts w:ascii="Arial" w:hAnsi="Arial" w:cs="Arial"/>
          <w:bCs/>
        </w:rPr>
        <w:t xml:space="preserve"> obrazovanju svjedodžb</w:t>
      </w:r>
      <w:r>
        <w:rPr>
          <w:rFonts w:ascii="Arial" w:hAnsi="Arial" w:cs="Arial"/>
          <w:bCs/>
        </w:rPr>
        <w:t>a</w:t>
      </w:r>
      <w:r w:rsidRPr="00C04980">
        <w:rPr>
          <w:rFonts w:ascii="Arial" w:hAnsi="Arial" w:cs="Arial"/>
          <w:bCs/>
        </w:rPr>
        <w:t>/ certifikat kojima se dokazuje tražena tehnička sposobnost ponuditelja.</w:t>
      </w:r>
    </w:p>
    <w:p w14:paraId="1C25D30A" w14:textId="4AD4A719" w:rsidR="00D40089" w:rsidRPr="00C04980" w:rsidRDefault="00D40089" w:rsidP="00D40089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 xml:space="preserve"> </w:t>
      </w:r>
    </w:p>
    <w:p w14:paraId="721DF049" w14:textId="77777777" w:rsidR="00D40089" w:rsidRDefault="00D40089" w:rsidP="00D40089">
      <w:pPr>
        <w:rPr>
          <w:rFonts w:ascii="Arial" w:hAnsi="Arial" w:cs="Arial"/>
        </w:rPr>
      </w:pPr>
    </w:p>
    <w:p w14:paraId="01980F91" w14:textId="77777777" w:rsidR="00D40089" w:rsidRDefault="00D40089" w:rsidP="00D40089">
      <w:pPr>
        <w:rPr>
          <w:rFonts w:ascii="Arial" w:hAnsi="Arial" w:cs="Arial"/>
        </w:rPr>
      </w:pPr>
    </w:p>
    <w:p w14:paraId="4199E8A5" w14:textId="77777777" w:rsidR="00D40089" w:rsidRDefault="00D40089" w:rsidP="00D40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487ED9E8" w14:textId="77777777" w:rsidR="00D40089" w:rsidRDefault="00D40089" w:rsidP="00D40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457A8806" w14:textId="77777777" w:rsidR="00D40089" w:rsidRDefault="00D40089" w:rsidP="00D40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08C139DB" w14:textId="77777777" w:rsidR="00D40089" w:rsidRDefault="00D40089" w:rsidP="00D40089">
      <w:pPr>
        <w:rPr>
          <w:rFonts w:ascii="Arial" w:hAnsi="Arial" w:cs="Arial"/>
        </w:rPr>
      </w:pPr>
    </w:p>
    <w:p w14:paraId="77D53AB5" w14:textId="77777777" w:rsidR="00D40089" w:rsidRDefault="00D40089" w:rsidP="00D40089">
      <w:pPr>
        <w:rPr>
          <w:rFonts w:ascii="Arial" w:hAnsi="Arial" w:cs="Arial"/>
        </w:rPr>
      </w:pPr>
    </w:p>
    <w:p w14:paraId="4A3A1BC7" w14:textId="55560E8C" w:rsidR="00D40089" w:rsidRDefault="00D40089" w:rsidP="00D40089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39349A">
        <w:rPr>
          <w:rFonts w:ascii="Arial" w:hAnsi="Arial" w:cs="Arial"/>
        </w:rPr>
        <w:t>2</w:t>
      </w:r>
      <w:r w:rsidRPr="00BF1DC9">
        <w:rPr>
          <w:rFonts w:ascii="Arial" w:hAnsi="Arial" w:cs="Arial"/>
        </w:rPr>
        <w:t>. godine.</w:t>
      </w:r>
    </w:p>
    <w:p w14:paraId="32487C08" w14:textId="77777777" w:rsidR="00D40089" w:rsidRDefault="00D40089" w:rsidP="00D40089">
      <w:pPr>
        <w:rPr>
          <w:rFonts w:ascii="Arial" w:hAnsi="Arial" w:cs="Arial"/>
        </w:rPr>
      </w:pPr>
    </w:p>
    <w:p w14:paraId="21CB1779" w14:textId="77777777" w:rsidR="00D40089" w:rsidRDefault="00D40089" w:rsidP="00D40089">
      <w:pPr>
        <w:spacing w:after="0"/>
        <w:rPr>
          <w:rFonts w:ascii="Arial" w:eastAsia="Times New Roman" w:hAnsi="Arial" w:cs="Arial"/>
        </w:rPr>
      </w:pPr>
    </w:p>
    <w:p w14:paraId="7D585B36" w14:textId="77777777" w:rsidR="00D40089" w:rsidRDefault="00D40089" w:rsidP="00362A72">
      <w:pPr>
        <w:rPr>
          <w:rFonts w:ascii="Arial" w:hAnsi="Arial" w:cs="Arial"/>
          <w:sz w:val="24"/>
          <w:szCs w:val="24"/>
        </w:rPr>
      </w:pPr>
    </w:p>
    <w:p w14:paraId="3F533455" w14:textId="760B7FBD" w:rsidR="00D40089" w:rsidRDefault="00D40089" w:rsidP="00362A72">
      <w:pPr>
        <w:rPr>
          <w:rFonts w:ascii="Arial" w:hAnsi="Arial" w:cs="Arial"/>
          <w:sz w:val="24"/>
          <w:szCs w:val="24"/>
        </w:rPr>
      </w:pPr>
    </w:p>
    <w:p w14:paraId="323064DB" w14:textId="77777777" w:rsidR="00D40089" w:rsidRDefault="00D40089" w:rsidP="00362A72">
      <w:pPr>
        <w:rPr>
          <w:rFonts w:ascii="Arial" w:hAnsi="Arial" w:cs="Arial"/>
          <w:sz w:val="24"/>
          <w:szCs w:val="24"/>
        </w:rPr>
      </w:pPr>
    </w:p>
    <w:sectPr w:rsidR="00D4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5857">
    <w:abstractNumId w:val="1"/>
  </w:num>
  <w:num w:numId="2" w16cid:durableId="2116317708">
    <w:abstractNumId w:val="2"/>
  </w:num>
  <w:num w:numId="3" w16cid:durableId="150924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520C1"/>
    <w:rsid w:val="00355975"/>
    <w:rsid w:val="00362A72"/>
    <w:rsid w:val="0039349A"/>
    <w:rsid w:val="00451DD9"/>
    <w:rsid w:val="004A32E2"/>
    <w:rsid w:val="004C7741"/>
    <w:rsid w:val="0051164E"/>
    <w:rsid w:val="00593A3A"/>
    <w:rsid w:val="005F3475"/>
    <w:rsid w:val="006341D0"/>
    <w:rsid w:val="00663246"/>
    <w:rsid w:val="00670BC9"/>
    <w:rsid w:val="006D69F0"/>
    <w:rsid w:val="00753E62"/>
    <w:rsid w:val="007C6956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273E4"/>
    <w:rsid w:val="00CB15DF"/>
    <w:rsid w:val="00D40089"/>
    <w:rsid w:val="00E43FB9"/>
    <w:rsid w:val="00ED79A5"/>
    <w:rsid w:val="00F365E1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Default">
    <w:name w:val="Default"/>
    <w:rsid w:val="00D400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</cp:revision>
  <cp:lastPrinted>2022-04-28T12:28:00Z</cp:lastPrinted>
  <dcterms:created xsi:type="dcterms:W3CDTF">2022-04-28T10:25:00Z</dcterms:created>
  <dcterms:modified xsi:type="dcterms:W3CDTF">2022-10-06T13:23:00Z</dcterms:modified>
</cp:coreProperties>
</file>